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892" w:rsidRPr="002576F7" w:rsidRDefault="00D92892" w:rsidP="00D92892">
      <w:pPr>
        <w:pStyle w:val="Standard"/>
        <w:spacing w:line="320" w:lineRule="exact"/>
        <w:rPr>
          <w:rFonts w:ascii="標楷體" w:eastAsia="標楷體" w:hAnsi="標楷體"/>
        </w:rPr>
      </w:pPr>
      <w:r w:rsidRPr="002576F7">
        <w:rPr>
          <w:rFonts w:ascii="標楷體" w:eastAsia="標楷體" w:hAnsi="標楷體"/>
        </w:rPr>
        <w:t>附表二</w:t>
      </w:r>
    </w:p>
    <w:p w:rsidR="00B62624" w:rsidRPr="00022B4F" w:rsidRDefault="00B62624" w:rsidP="00B62624">
      <w:pPr>
        <w:spacing w:beforeLines="25" w:before="90" w:afterLines="50" w:after="180" w:line="400" w:lineRule="exact"/>
        <w:jc w:val="center"/>
        <w:rPr>
          <w:rFonts w:ascii="標楷體" w:eastAsia="標楷體" w:hAnsi="標楷體"/>
          <w:color w:val="000000"/>
          <w:sz w:val="20"/>
          <w:szCs w:val="20"/>
        </w:rPr>
      </w:pPr>
      <w:r w:rsidRPr="00110D6F">
        <w:rPr>
          <w:rFonts w:ascii="標楷體" w:eastAsia="標楷體" w:hAnsi="標楷體" w:hint="eastAsia"/>
          <w:color w:val="000000"/>
          <w:sz w:val="32"/>
          <w:szCs w:val="32"/>
        </w:rPr>
        <w:t>醒吾科技大學國內出差旅費報告表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602"/>
        <w:gridCol w:w="1115"/>
        <w:gridCol w:w="637"/>
        <w:gridCol w:w="1028"/>
        <w:gridCol w:w="555"/>
        <w:gridCol w:w="168"/>
        <w:gridCol w:w="942"/>
        <w:gridCol w:w="810"/>
        <w:gridCol w:w="300"/>
        <w:gridCol w:w="555"/>
        <w:gridCol w:w="1485"/>
      </w:tblGrid>
      <w:tr w:rsidR="00B62624" w:rsidRPr="00110D6F" w:rsidTr="00D13052">
        <w:trPr>
          <w:trHeight w:hRule="exact" w:val="680"/>
        </w:trPr>
        <w:tc>
          <w:tcPr>
            <w:tcW w:w="11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職稱(職級)</w:t>
            </w:r>
          </w:p>
        </w:tc>
        <w:tc>
          <w:tcPr>
            <w:tcW w:w="1665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65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人事編號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B62624" w:rsidRPr="00110D6F" w:rsidTr="00D13052">
        <w:trPr>
          <w:trHeight w:hRule="exact" w:val="680"/>
        </w:trPr>
        <w:tc>
          <w:tcPr>
            <w:tcW w:w="1149" w:type="dxa"/>
            <w:tcBorders>
              <w:right w:val="single" w:sz="4" w:space="0" w:color="auto"/>
            </w:tcBorders>
            <w:vAlign w:val="center"/>
          </w:tcPr>
          <w:p w:rsidR="00D13052" w:rsidRDefault="00B62624" w:rsidP="0006087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出差</w:t>
            </w:r>
          </w:p>
          <w:p w:rsidR="00B62624" w:rsidRPr="00110D6F" w:rsidRDefault="00B62624" w:rsidP="0006087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事由</w:t>
            </w:r>
          </w:p>
        </w:tc>
        <w:tc>
          <w:tcPr>
            <w:tcW w:w="8197" w:type="dxa"/>
            <w:gridSpan w:val="11"/>
            <w:tcBorders>
              <w:right w:val="single" w:sz="6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B62624" w:rsidRPr="00110D6F" w:rsidTr="0006087C">
        <w:trPr>
          <w:trHeight w:hRule="exact" w:val="680"/>
        </w:trPr>
        <w:tc>
          <w:tcPr>
            <w:tcW w:w="9346" w:type="dxa"/>
            <w:gridSpan w:val="1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B62624" w:rsidRPr="00110D6F" w:rsidRDefault="00B62624" w:rsidP="0006087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中華民國   年  月  日   時起至   年  月  日   時止，共計   日，附單據   張</w:t>
            </w:r>
          </w:p>
        </w:tc>
      </w:tr>
      <w:tr w:rsidR="0022108B" w:rsidRPr="00110D6F" w:rsidTr="0006087C">
        <w:trPr>
          <w:trHeight w:hRule="exact" w:val="567"/>
        </w:trPr>
        <w:tc>
          <w:tcPr>
            <w:tcW w:w="2866" w:type="dxa"/>
            <w:gridSpan w:val="3"/>
            <w:tcBorders>
              <w:right w:val="single" w:sz="4" w:space="0" w:color="auto"/>
            </w:tcBorders>
            <w:vAlign w:val="center"/>
          </w:tcPr>
          <w:p w:rsidR="0022108B" w:rsidRPr="00110D6F" w:rsidRDefault="0022108B" w:rsidP="0006087C">
            <w:pPr>
              <w:spacing w:line="320" w:lineRule="exact"/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出差日期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06087C">
            <w:pPr>
              <w:spacing w:line="320" w:lineRule="exact"/>
              <w:ind w:left="480" w:rightChars="200" w:right="48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日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730D87">
            <w:pPr>
              <w:spacing w:line="320" w:lineRule="exact"/>
              <w:ind w:left="480" w:rightChars="200" w:right="48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日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730D87">
            <w:pPr>
              <w:spacing w:line="320" w:lineRule="exact"/>
              <w:ind w:left="480" w:rightChars="200" w:right="48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日</w:t>
            </w:r>
          </w:p>
        </w:tc>
      </w:tr>
      <w:tr w:rsidR="0022108B" w:rsidRPr="00110D6F" w:rsidTr="0006087C">
        <w:trPr>
          <w:trHeight w:hRule="exact" w:val="567"/>
        </w:trPr>
        <w:tc>
          <w:tcPr>
            <w:tcW w:w="286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2108B" w:rsidRPr="00110D6F" w:rsidRDefault="0022108B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起訖地點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06087C">
            <w:pPr>
              <w:spacing w:line="320" w:lineRule="exac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←→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730D87">
            <w:pPr>
              <w:spacing w:line="320" w:lineRule="exac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←→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730D87">
            <w:pPr>
              <w:spacing w:line="320" w:lineRule="exac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←→</w:t>
            </w:r>
          </w:p>
        </w:tc>
      </w:tr>
      <w:tr w:rsidR="0022108B" w:rsidRPr="00110D6F" w:rsidTr="0006087C">
        <w:trPr>
          <w:trHeight w:val="660"/>
        </w:trPr>
        <w:tc>
          <w:tcPr>
            <w:tcW w:w="286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2108B" w:rsidRPr="00110D6F" w:rsidRDefault="0022108B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工作記要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306817">
            <w:pPr>
              <w:spacing w:line="320" w:lineRule="exact"/>
              <w:ind w:leftChars="-3" w:left="-7" w:firstLineChars="3" w:firstLine="7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30681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2108B" w:rsidRPr="00110D6F" w:rsidRDefault="0022108B" w:rsidP="00306817">
            <w:pPr>
              <w:spacing w:line="320" w:lineRule="exact"/>
              <w:ind w:leftChars="-1" w:left="-2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D13052" w:rsidRPr="00110D6F" w:rsidTr="00D13052">
        <w:trPr>
          <w:trHeight w:val="510"/>
        </w:trPr>
        <w:tc>
          <w:tcPr>
            <w:tcW w:w="1149" w:type="dxa"/>
            <w:vMerge w:val="restart"/>
            <w:tcBorders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交通費</w:t>
            </w:r>
          </w:p>
        </w:tc>
        <w:tc>
          <w:tcPr>
            <w:tcW w:w="17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-46" w:rightChars="-32" w:right="-77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飛機及高鐵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D13052" w:rsidRPr="00110D6F" w:rsidTr="00D13052">
        <w:trPr>
          <w:trHeight w:val="510"/>
        </w:trPr>
        <w:tc>
          <w:tcPr>
            <w:tcW w:w="1149" w:type="dxa"/>
            <w:vMerge/>
            <w:tcBorders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-46" w:rightChars="-32" w:right="-77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汽車及捷運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D13052" w:rsidRPr="00110D6F" w:rsidTr="00D13052">
        <w:trPr>
          <w:trHeight w:val="510"/>
        </w:trPr>
        <w:tc>
          <w:tcPr>
            <w:tcW w:w="1149" w:type="dxa"/>
            <w:vMerge/>
            <w:tcBorders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052" w:rsidRPr="00110D6F" w:rsidRDefault="00D13052" w:rsidP="0006087C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火車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3052" w:rsidRPr="00110D6F" w:rsidRDefault="00D13052" w:rsidP="00730D87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5F26A6" w:rsidRPr="00110D6F" w:rsidTr="00D13052">
        <w:trPr>
          <w:trHeight w:val="510"/>
        </w:trPr>
        <w:tc>
          <w:tcPr>
            <w:tcW w:w="1149" w:type="dxa"/>
            <w:vMerge/>
            <w:tcBorders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船舶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0041D6" w:rsidRPr="00110D6F" w:rsidTr="00D13052">
        <w:trPr>
          <w:trHeight w:val="510"/>
        </w:trPr>
        <w:tc>
          <w:tcPr>
            <w:tcW w:w="114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041D6" w:rsidRPr="00110D6F" w:rsidRDefault="000041D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1D6" w:rsidRDefault="000041D6" w:rsidP="000041D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E52C4F">
              <w:rPr>
                <w:rFonts w:ascii="標楷體" w:eastAsia="標楷體" w:hAnsi="標楷體" w:hint="eastAsia"/>
                <w:color w:val="000000"/>
              </w:rPr>
              <w:t>駕駛自用或</w:t>
            </w:r>
          </w:p>
          <w:p w:rsidR="000041D6" w:rsidRPr="00E52C4F" w:rsidRDefault="000041D6" w:rsidP="000041D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E52C4F">
              <w:rPr>
                <w:rFonts w:ascii="標楷體" w:eastAsia="標楷體" w:hAnsi="標楷體" w:hint="eastAsia"/>
                <w:color w:val="000000"/>
              </w:rPr>
              <w:t>自行租賃汽車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41D6" w:rsidRPr="00110D6F" w:rsidRDefault="000041D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41D6" w:rsidRPr="00110D6F" w:rsidRDefault="000041D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41D6" w:rsidRPr="00110D6F" w:rsidRDefault="000041D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5F26A6" w:rsidRPr="00110D6F" w:rsidTr="00D13052">
        <w:trPr>
          <w:trHeight w:val="510"/>
        </w:trPr>
        <w:tc>
          <w:tcPr>
            <w:tcW w:w="114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1D6" w:rsidRDefault="000041D6" w:rsidP="000041D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E52C4F">
              <w:rPr>
                <w:rFonts w:ascii="標楷體" w:eastAsia="標楷體" w:hAnsi="標楷體" w:hint="eastAsia"/>
                <w:color w:val="000000"/>
              </w:rPr>
              <w:t>駕駛自用或</w:t>
            </w:r>
          </w:p>
          <w:p w:rsidR="005F26A6" w:rsidRPr="00110D6F" w:rsidRDefault="000041D6" w:rsidP="000041D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自行租賃機</w:t>
            </w:r>
            <w:bookmarkStart w:id="0" w:name="_GoBack"/>
            <w:bookmarkEnd w:id="0"/>
            <w:r w:rsidRPr="00E52C4F">
              <w:rPr>
                <w:rFonts w:ascii="標楷體" w:eastAsia="標楷體" w:hAnsi="標楷體" w:hint="eastAsia"/>
                <w:color w:val="000000"/>
              </w:rPr>
              <w:t>車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5F26A6" w:rsidRPr="00110D6F" w:rsidTr="0006087C">
        <w:trPr>
          <w:trHeight w:hRule="exact" w:val="510"/>
        </w:trPr>
        <w:tc>
          <w:tcPr>
            <w:tcW w:w="286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住宿費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5F26A6" w:rsidRPr="00110D6F" w:rsidTr="0006087C">
        <w:trPr>
          <w:trHeight w:hRule="exact" w:val="510"/>
        </w:trPr>
        <w:tc>
          <w:tcPr>
            <w:tcW w:w="28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雜  費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5F26A6" w:rsidRPr="00110D6F" w:rsidTr="0006087C">
        <w:trPr>
          <w:trHeight w:hRule="exact" w:val="510"/>
        </w:trPr>
        <w:tc>
          <w:tcPr>
            <w:tcW w:w="28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單據號數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5F26A6" w:rsidRPr="00110D6F" w:rsidTr="0006087C">
        <w:trPr>
          <w:trHeight w:hRule="exact" w:val="510"/>
        </w:trPr>
        <w:tc>
          <w:tcPr>
            <w:tcW w:w="28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總  計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220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left="480" w:rightChars="50" w:right="120" w:hangingChars="200" w:hanging="480"/>
              <w:jc w:val="righ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5F26A6" w:rsidRPr="00110D6F" w:rsidTr="0006087C">
        <w:trPr>
          <w:trHeight w:hRule="exact" w:val="567"/>
        </w:trPr>
        <w:tc>
          <w:tcPr>
            <w:tcW w:w="28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備  註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20" w:type="dxa"/>
            <w:gridSpan w:val="4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26A6" w:rsidRPr="00110D6F" w:rsidRDefault="005F26A6" w:rsidP="005F26A6">
            <w:pPr>
              <w:spacing w:line="320" w:lineRule="exact"/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5F26A6" w:rsidRPr="00110D6F" w:rsidTr="0006087C">
        <w:trPr>
          <w:trHeight w:hRule="exact" w:val="1021"/>
        </w:trPr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出差人</w:t>
            </w:r>
          </w:p>
          <w:p w:rsidR="005F26A6" w:rsidRPr="00022B4F" w:rsidRDefault="005F26A6" w:rsidP="005F26A6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  <w:r w:rsidRPr="00022B4F">
              <w:rPr>
                <w:rFonts w:ascii="標楷體" w:eastAsia="標楷體" w:hAnsi="標楷體" w:hint="eastAsia"/>
                <w:color w:val="FF0000"/>
              </w:rPr>
              <w:t>(簽章)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單位</w:t>
            </w:r>
          </w:p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主管</w:t>
            </w:r>
          </w:p>
        </w:tc>
        <w:tc>
          <w:tcPr>
            <w:tcW w:w="17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主辦人</w:t>
            </w:r>
          </w:p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事人員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主辦會</w:t>
            </w:r>
          </w:p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計人員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機關首長或</w:t>
            </w:r>
          </w:p>
          <w:p w:rsidR="005F26A6" w:rsidRPr="00110D6F" w:rsidRDefault="005F26A6" w:rsidP="005F26A6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0D6F">
              <w:rPr>
                <w:rFonts w:ascii="標楷體" w:eastAsia="標楷體" w:hAnsi="標楷體" w:hint="eastAsia"/>
                <w:color w:val="000000"/>
              </w:rPr>
              <w:t>授權代簽人</w:t>
            </w:r>
          </w:p>
        </w:tc>
      </w:tr>
    </w:tbl>
    <w:p w:rsidR="00B62624" w:rsidRPr="00110D6F" w:rsidRDefault="00B62624" w:rsidP="00B62624">
      <w:pPr>
        <w:spacing w:line="320" w:lineRule="exact"/>
        <w:rPr>
          <w:color w:val="000000"/>
          <w:kern w:val="0"/>
        </w:rPr>
      </w:pPr>
    </w:p>
    <w:p w:rsidR="00B62624" w:rsidRPr="00022B4F" w:rsidRDefault="00B62624" w:rsidP="00B62624">
      <w:pPr>
        <w:spacing w:line="480" w:lineRule="exact"/>
        <w:jc w:val="both"/>
        <w:rPr>
          <w:sz w:val="28"/>
          <w:szCs w:val="28"/>
        </w:rPr>
      </w:pPr>
    </w:p>
    <w:p w:rsidR="00D92892" w:rsidRPr="00B62624" w:rsidRDefault="00D92892" w:rsidP="00D92892">
      <w:pPr>
        <w:pStyle w:val="Standard"/>
        <w:spacing w:line="480" w:lineRule="exact"/>
        <w:jc w:val="both"/>
      </w:pPr>
    </w:p>
    <w:sectPr w:rsidR="00D92892" w:rsidRPr="00B62624">
      <w:pgSz w:w="11906" w:h="16838"/>
      <w:pgMar w:top="1134" w:right="1134" w:bottom="1048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CCA" w:rsidRDefault="00374CCA">
      <w:r>
        <w:separator/>
      </w:r>
    </w:p>
  </w:endnote>
  <w:endnote w:type="continuationSeparator" w:id="0">
    <w:p w:rsidR="00374CCA" w:rsidRDefault="0037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CCA" w:rsidRDefault="00374CCA">
      <w:r>
        <w:separator/>
      </w:r>
    </w:p>
  </w:footnote>
  <w:footnote w:type="continuationSeparator" w:id="0">
    <w:p w:rsidR="00374CCA" w:rsidRDefault="00374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92"/>
    <w:rsid w:val="000041D6"/>
    <w:rsid w:val="00095AE1"/>
    <w:rsid w:val="00123F55"/>
    <w:rsid w:val="0022108B"/>
    <w:rsid w:val="002576F7"/>
    <w:rsid w:val="002824F5"/>
    <w:rsid w:val="00306817"/>
    <w:rsid w:val="00351B04"/>
    <w:rsid w:val="00374CCA"/>
    <w:rsid w:val="00406315"/>
    <w:rsid w:val="004B6B67"/>
    <w:rsid w:val="004E5FB3"/>
    <w:rsid w:val="004F3A43"/>
    <w:rsid w:val="005F26A6"/>
    <w:rsid w:val="006C1218"/>
    <w:rsid w:val="007C0EC6"/>
    <w:rsid w:val="007F6D2E"/>
    <w:rsid w:val="00873655"/>
    <w:rsid w:val="008738FE"/>
    <w:rsid w:val="008B15F1"/>
    <w:rsid w:val="008F3B06"/>
    <w:rsid w:val="009378B8"/>
    <w:rsid w:val="009B1DDF"/>
    <w:rsid w:val="00A03B4E"/>
    <w:rsid w:val="00A1294E"/>
    <w:rsid w:val="00A8211E"/>
    <w:rsid w:val="00A91AD3"/>
    <w:rsid w:val="00B47D30"/>
    <w:rsid w:val="00B62624"/>
    <w:rsid w:val="00B86FEF"/>
    <w:rsid w:val="00B95750"/>
    <w:rsid w:val="00BB3376"/>
    <w:rsid w:val="00BE6821"/>
    <w:rsid w:val="00C47D6C"/>
    <w:rsid w:val="00CB37CE"/>
    <w:rsid w:val="00D13052"/>
    <w:rsid w:val="00D65388"/>
    <w:rsid w:val="00D76685"/>
    <w:rsid w:val="00D92892"/>
    <w:rsid w:val="00E52C4F"/>
    <w:rsid w:val="00F2232E"/>
    <w:rsid w:val="00F731AB"/>
    <w:rsid w:val="00F91817"/>
    <w:rsid w:val="00FE532F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6DA3F7"/>
  <w15:docId w15:val="{B62D28F4-21EA-4584-AB28-19B12C55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892"/>
    <w:pPr>
      <w:widowControl w:val="0"/>
      <w:suppressAutoHyphens/>
      <w:autoSpaceDN w:val="0"/>
      <w:textAlignment w:val="baseline"/>
    </w:pPr>
    <w:rPr>
      <w:rFonts w:ascii="Liberation Serif" w:hAnsi="Liberation Serif" w:cs="Mangal"/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2892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customStyle="1" w:styleId="Textbodyindent">
    <w:name w:val="Text body indent"/>
    <w:basedOn w:val="Standard"/>
    <w:rsid w:val="00D92892"/>
    <w:pPr>
      <w:ind w:left="640" w:hanging="640"/>
    </w:pPr>
    <w:rPr>
      <w:rFonts w:ascii="標楷體" w:eastAsia="標楷體" w:hAnsi="標楷體"/>
      <w:sz w:val="32"/>
    </w:rPr>
  </w:style>
  <w:style w:type="paragraph" w:styleId="a3">
    <w:name w:val="footer"/>
    <w:basedOn w:val="Standard"/>
    <w:link w:val="a4"/>
    <w:rsid w:val="00D92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D92892"/>
    <w:rPr>
      <w:rFonts w:eastAsia="新細明體, PMingLiU"/>
      <w:kern w:val="3"/>
    </w:rPr>
  </w:style>
  <w:style w:type="character" w:styleId="a5">
    <w:name w:val="page number"/>
    <w:basedOn w:val="a0"/>
    <w:rsid w:val="00D92892"/>
  </w:style>
  <w:style w:type="paragraph" w:styleId="a6">
    <w:name w:val="header"/>
    <w:basedOn w:val="a"/>
    <w:link w:val="a7"/>
    <w:rsid w:val="00B62624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首 字元"/>
    <w:basedOn w:val="a0"/>
    <w:link w:val="a6"/>
    <w:rsid w:val="00B62624"/>
    <w:rPr>
      <w:rFonts w:ascii="Liberation Serif" w:hAnsi="Liberation Serif" w:cs="Mangal"/>
      <w:kern w:val="3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E8E8E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2020-02-11T07:27:00Z</cp:lastPrinted>
  <dcterms:created xsi:type="dcterms:W3CDTF">2024-12-12T09:23:00Z</dcterms:created>
  <dcterms:modified xsi:type="dcterms:W3CDTF">2025-01-20T01:34:00Z</dcterms:modified>
</cp:coreProperties>
</file>